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993" w:rsidRDefault="00B86993" w:rsidP="00B86993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87567">
        <w:rPr>
          <w:rFonts w:ascii="Arial" w:hAnsi="Arial" w:cs="Arial"/>
          <w:b/>
          <w:sz w:val="28"/>
          <w:szCs w:val="28"/>
        </w:rPr>
        <w:t xml:space="preserve">Latein, Arbeitsplan Klasse </w:t>
      </w:r>
      <w:r>
        <w:rPr>
          <w:rFonts w:ascii="Arial" w:hAnsi="Arial" w:cs="Arial"/>
          <w:b/>
          <w:sz w:val="28"/>
          <w:szCs w:val="28"/>
        </w:rPr>
        <w:t>9.2</w:t>
      </w:r>
    </w:p>
    <w:p w:rsidR="00B86993" w:rsidRPr="00487567" w:rsidRDefault="00B86993" w:rsidP="00B8699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Beginn der Lektürephase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25"/>
        <w:gridCol w:w="3025"/>
        <w:gridCol w:w="3025"/>
        <w:gridCol w:w="3025"/>
        <w:gridCol w:w="3026"/>
      </w:tblGrid>
      <w:tr w:rsidR="00B86993" w:rsidRPr="00AE2CF7" w:rsidTr="00520C63">
        <w:tc>
          <w:tcPr>
            <w:tcW w:w="3025" w:type="dxa"/>
          </w:tcPr>
          <w:p w:rsidR="00B86993" w:rsidRPr="00AE2CF7" w:rsidRDefault="00B86993" w:rsidP="00520C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2CF7">
              <w:rPr>
                <w:rFonts w:ascii="Arial" w:hAnsi="Arial" w:cs="Arial"/>
                <w:b/>
                <w:sz w:val="24"/>
                <w:szCs w:val="24"/>
              </w:rPr>
              <w:t>Unterrichtseinheiten</w:t>
            </w:r>
          </w:p>
        </w:tc>
        <w:tc>
          <w:tcPr>
            <w:tcW w:w="3025" w:type="dxa"/>
          </w:tcPr>
          <w:p w:rsidR="00B86993" w:rsidRPr="00956419" w:rsidRDefault="00B86993" w:rsidP="00520C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6419">
              <w:rPr>
                <w:rFonts w:ascii="Arial" w:hAnsi="Arial" w:cs="Arial"/>
                <w:b/>
                <w:sz w:val="24"/>
                <w:szCs w:val="24"/>
              </w:rPr>
              <w:t>Sprachkompetenz</w:t>
            </w:r>
          </w:p>
        </w:tc>
        <w:tc>
          <w:tcPr>
            <w:tcW w:w="3025" w:type="dxa"/>
          </w:tcPr>
          <w:p w:rsidR="00B86993" w:rsidRPr="00AE2CF7" w:rsidRDefault="00B86993" w:rsidP="00520C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2CF7">
              <w:rPr>
                <w:rFonts w:ascii="Arial" w:hAnsi="Arial" w:cs="Arial"/>
                <w:b/>
                <w:sz w:val="24"/>
                <w:szCs w:val="24"/>
              </w:rPr>
              <w:t>Textkompetenz</w:t>
            </w:r>
          </w:p>
        </w:tc>
        <w:tc>
          <w:tcPr>
            <w:tcW w:w="3025" w:type="dxa"/>
          </w:tcPr>
          <w:p w:rsidR="00B86993" w:rsidRPr="00AE2CF7" w:rsidRDefault="00B86993" w:rsidP="00520C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2CF7">
              <w:rPr>
                <w:rFonts w:ascii="Arial" w:hAnsi="Arial" w:cs="Arial"/>
                <w:b/>
                <w:sz w:val="24"/>
                <w:szCs w:val="24"/>
              </w:rPr>
              <w:t>Kulturkompetenz</w:t>
            </w:r>
          </w:p>
        </w:tc>
        <w:tc>
          <w:tcPr>
            <w:tcW w:w="3026" w:type="dxa"/>
          </w:tcPr>
          <w:p w:rsidR="00B86993" w:rsidRPr="00AE2CF7" w:rsidRDefault="00B86993" w:rsidP="00520C6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Allgemeiner </w:t>
            </w:r>
            <w:r w:rsidRPr="00AE2CF7">
              <w:rPr>
                <w:rFonts w:ascii="Arial" w:hAnsi="Arial" w:cs="Arial"/>
                <w:b/>
                <w:sz w:val="24"/>
                <w:szCs w:val="24"/>
              </w:rPr>
              <w:t>Methodenerwerb</w:t>
            </w:r>
          </w:p>
        </w:tc>
      </w:tr>
      <w:tr w:rsidR="00B86993" w:rsidRPr="0040538E" w:rsidTr="00520C63">
        <w:tc>
          <w:tcPr>
            <w:tcW w:w="3025" w:type="dxa"/>
          </w:tcPr>
          <w:p w:rsidR="00B86993" w:rsidRDefault="00B86993" w:rsidP="00520C63">
            <w:pPr>
              <w:rPr>
                <w:rFonts w:ascii="Arial" w:hAnsi="Arial" w:cs="Arial"/>
                <w:sz w:val="28"/>
                <w:szCs w:val="28"/>
              </w:rPr>
            </w:pPr>
          </w:p>
          <w:p w:rsidR="00B86993" w:rsidRDefault="00B86993" w:rsidP="00520C6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 Halbjahr</w:t>
            </w:r>
          </w:p>
          <w:p w:rsidR="00B86993" w:rsidRDefault="00B86993" w:rsidP="00520C6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Originallektüre</w:t>
            </w:r>
          </w:p>
          <w:p w:rsidR="00B86993" w:rsidRDefault="00B86993" w:rsidP="00520C63">
            <w:pPr>
              <w:rPr>
                <w:rFonts w:ascii="Arial" w:hAnsi="Arial" w:cs="Arial"/>
                <w:sz w:val="28"/>
                <w:szCs w:val="28"/>
              </w:rPr>
            </w:pPr>
          </w:p>
          <w:p w:rsidR="00B86993" w:rsidRPr="007D4A8C" w:rsidRDefault="00B86993" w:rsidP="00520C63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7D4A8C">
              <w:rPr>
                <w:sz w:val="24"/>
                <w:szCs w:val="24"/>
              </w:rPr>
              <w:t>Literarische Kleinformen</w:t>
            </w:r>
          </w:p>
          <w:p w:rsidR="00B86993" w:rsidRPr="00B86993" w:rsidRDefault="00B86993" w:rsidP="00520C63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B86993">
              <w:rPr>
                <w:sz w:val="24"/>
                <w:szCs w:val="24"/>
              </w:rPr>
              <w:t>oder</w:t>
            </w:r>
          </w:p>
          <w:p w:rsidR="00B86993" w:rsidRPr="00B86993" w:rsidRDefault="00B86993" w:rsidP="00520C63">
            <w:pPr>
              <w:pStyle w:val="TableContents"/>
              <w:rPr>
                <w:rFonts w:asciiTheme="minorHAnsi" w:hAnsiTheme="minorHAnsi"/>
              </w:rPr>
            </w:pPr>
            <w:r w:rsidRPr="00B86993">
              <w:rPr>
                <w:rFonts w:asciiTheme="minorHAnsi" w:hAnsiTheme="minorHAnsi"/>
              </w:rPr>
              <w:t xml:space="preserve">Cornelius Nepos: </w:t>
            </w:r>
          </w:p>
          <w:p w:rsidR="00B86993" w:rsidRPr="00B86993" w:rsidRDefault="00B86993" w:rsidP="00520C63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  <w:lang w:val="en-US"/>
              </w:rPr>
            </w:pPr>
            <w:r w:rsidRPr="00B86993">
              <w:rPr>
                <w:lang w:val="en-US"/>
              </w:rPr>
              <w:t xml:space="preserve">De </w:t>
            </w:r>
            <w:proofErr w:type="spellStart"/>
            <w:r w:rsidRPr="00B86993">
              <w:rPr>
                <w:lang w:val="en-US"/>
              </w:rPr>
              <w:t>viris</w:t>
            </w:r>
            <w:proofErr w:type="spellEnd"/>
            <w:r w:rsidRPr="00B86993">
              <w:rPr>
                <w:lang w:val="en-US"/>
              </w:rPr>
              <w:t xml:space="preserve"> </w:t>
            </w:r>
            <w:proofErr w:type="spellStart"/>
            <w:r w:rsidRPr="00B86993">
              <w:rPr>
                <w:lang w:val="en-US"/>
              </w:rPr>
              <w:t>illustribus</w:t>
            </w:r>
            <w:proofErr w:type="spellEnd"/>
          </w:p>
          <w:p w:rsidR="00B86993" w:rsidRPr="00B86993" w:rsidRDefault="00B86993" w:rsidP="00520C6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B86993" w:rsidRPr="00B86993" w:rsidRDefault="00B86993" w:rsidP="00520C6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B86993" w:rsidRPr="00D5073E" w:rsidRDefault="00B86993" w:rsidP="00520C63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  <w:lang w:val="en-US"/>
              </w:rPr>
            </w:pPr>
            <w:r w:rsidRPr="00D5073E">
              <w:rPr>
                <w:sz w:val="24"/>
                <w:szCs w:val="24"/>
                <w:lang w:val="en-US"/>
              </w:rPr>
              <w:t xml:space="preserve">Caesar, De bello </w:t>
            </w:r>
            <w:proofErr w:type="spellStart"/>
            <w:r w:rsidRPr="00D5073E">
              <w:rPr>
                <w:sz w:val="24"/>
                <w:szCs w:val="24"/>
                <w:lang w:val="en-US"/>
              </w:rPr>
              <w:t>Gallico</w:t>
            </w:r>
            <w:proofErr w:type="spellEnd"/>
          </w:p>
          <w:p w:rsidR="00B86993" w:rsidRPr="00B86993" w:rsidRDefault="00B86993" w:rsidP="00520C63">
            <w:pPr>
              <w:rPr>
                <w:lang w:val="en-US"/>
              </w:rPr>
            </w:pPr>
          </w:p>
          <w:p w:rsidR="00B86993" w:rsidRPr="00B86993" w:rsidRDefault="00B86993" w:rsidP="00520C6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B86993" w:rsidRPr="00B86993" w:rsidRDefault="00B86993" w:rsidP="00520C63">
            <w:pPr>
              <w:pStyle w:val="TableContents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025" w:type="dxa"/>
          </w:tcPr>
          <w:p w:rsidR="00B86993" w:rsidRPr="007D4A8C" w:rsidRDefault="00B86993" w:rsidP="00B86993">
            <w:pPr>
              <w:pStyle w:val="Listenabsatz"/>
              <w:numPr>
                <w:ilvl w:val="0"/>
                <w:numId w:val="2"/>
              </w:numPr>
              <w:ind w:left="466" w:hanging="466"/>
              <w:rPr>
                <w:rFonts w:cs="Calibri"/>
              </w:rPr>
            </w:pPr>
            <w:r w:rsidRPr="007D4A8C">
              <w:rPr>
                <w:rFonts w:cs="Calibri"/>
              </w:rPr>
              <w:t>beherrschen nach Maßgabe der gelesenen Originallektüre einen autoren- und themenspezifischen Aufbauwortschatz</w:t>
            </w:r>
          </w:p>
          <w:p w:rsidR="00B86993" w:rsidRPr="007D4A8C" w:rsidRDefault="00B86993" w:rsidP="00B86993">
            <w:pPr>
              <w:pStyle w:val="Listenabsatz"/>
              <w:numPr>
                <w:ilvl w:val="0"/>
                <w:numId w:val="2"/>
              </w:numPr>
              <w:ind w:left="466" w:hanging="466"/>
              <w:rPr>
                <w:rFonts w:cs="Calibri"/>
              </w:rPr>
            </w:pPr>
            <w:r w:rsidRPr="007D4A8C">
              <w:rPr>
                <w:rFonts w:cs="Calibri"/>
              </w:rPr>
              <w:t>erstellen textbezogen semantische Felder</w:t>
            </w:r>
          </w:p>
          <w:p w:rsidR="00B86993" w:rsidRPr="007D4A8C" w:rsidRDefault="00B86993" w:rsidP="00B86993">
            <w:pPr>
              <w:pStyle w:val="Listenabsatz"/>
              <w:numPr>
                <w:ilvl w:val="0"/>
                <w:numId w:val="2"/>
              </w:numPr>
              <w:ind w:left="466" w:hanging="466"/>
              <w:rPr>
                <w:rFonts w:cs="Calibri"/>
              </w:rPr>
            </w:pPr>
          </w:p>
          <w:p w:rsidR="00B86993" w:rsidRPr="007D4A8C" w:rsidRDefault="00B86993" w:rsidP="00B86993">
            <w:pPr>
              <w:pStyle w:val="Listenabsatz"/>
              <w:numPr>
                <w:ilvl w:val="0"/>
                <w:numId w:val="2"/>
              </w:numPr>
              <w:ind w:left="466" w:hanging="466"/>
              <w:rPr>
                <w:rFonts w:cs="Calibri"/>
              </w:rPr>
            </w:pPr>
            <w:r w:rsidRPr="007D4A8C">
              <w:rPr>
                <w:rFonts w:cs="Calibri"/>
              </w:rPr>
              <w:t>festigen ihre Formenkenntnisse durch Wiederholung</w:t>
            </w:r>
          </w:p>
          <w:p w:rsidR="00B86993" w:rsidRPr="007D4A8C" w:rsidRDefault="00B86993" w:rsidP="00B86993">
            <w:pPr>
              <w:pStyle w:val="Listenabsatz"/>
              <w:numPr>
                <w:ilvl w:val="0"/>
                <w:numId w:val="2"/>
              </w:numPr>
              <w:ind w:left="466" w:hanging="466"/>
              <w:rPr>
                <w:rFonts w:cs="Calibri"/>
              </w:rPr>
            </w:pPr>
            <w:r w:rsidRPr="007D4A8C">
              <w:rPr>
                <w:rFonts w:cs="Calibri"/>
              </w:rPr>
              <w:t>erweitern sukzessive ihre Formenkenntnisse um die unregelmäßige Steigerung und Deponentien</w:t>
            </w:r>
          </w:p>
          <w:p w:rsidR="00B86993" w:rsidRPr="00A43642" w:rsidRDefault="00B86993" w:rsidP="00520C63">
            <w:pPr>
              <w:pStyle w:val="TableContents"/>
              <w:ind w:left="570"/>
              <w:rPr>
                <w:rFonts w:asciiTheme="minorHAnsi" w:hAnsiTheme="minorHAnsi"/>
                <w:sz w:val="22"/>
                <w:szCs w:val="22"/>
              </w:rPr>
            </w:pPr>
          </w:p>
          <w:p w:rsidR="00B86993" w:rsidRPr="007D4A8C" w:rsidRDefault="00B86993" w:rsidP="00B86993">
            <w:pPr>
              <w:pStyle w:val="TableContents"/>
              <w:numPr>
                <w:ilvl w:val="0"/>
                <w:numId w:val="4"/>
              </w:numPr>
              <w:ind w:left="570" w:hanging="425"/>
              <w:rPr>
                <w:rFonts w:asciiTheme="minorHAnsi" w:hAnsiTheme="minorHAnsi"/>
                <w:sz w:val="22"/>
                <w:szCs w:val="22"/>
              </w:rPr>
            </w:pPr>
            <w:r w:rsidRPr="007D4A8C">
              <w:rPr>
                <w:rFonts w:asciiTheme="minorHAnsi" w:hAnsiTheme="minorHAnsi"/>
                <w:sz w:val="22"/>
                <w:szCs w:val="22"/>
              </w:rPr>
              <w:t>Der in der ersten Lektürephase begonnene Kompetenzerwerb wird fortgeführt</w:t>
            </w:r>
          </w:p>
          <w:p w:rsidR="00B86993" w:rsidRPr="007D4A8C" w:rsidRDefault="00B86993" w:rsidP="00B86993">
            <w:pPr>
              <w:pStyle w:val="TableContents"/>
              <w:numPr>
                <w:ilvl w:val="0"/>
                <w:numId w:val="4"/>
              </w:numPr>
              <w:ind w:left="570" w:hanging="425"/>
              <w:rPr>
                <w:rFonts w:asciiTheme="minorHAnsi" w:hAnsiTheme="minorHAnsi"/>
                <w:sz w:val="22"/>
                <w:szCs w:val="22"/>
              </w:rPr>
            </w:pPr>
            <w:r w:rsidRPr="007D4A8C">
              <w:rPr>
                <w:rFonts w:asciiTheme="minorHAnsi" w:hAnsiTheme="minorHAnsi"/>
                <w:sz w:val="22"/>
                <w:szCs w:val="22"/>
              </w:rPr>
              <w:t>beherrschen nach Maßgabe der gelesenen Originallektüre einen historiographischen Aufbauwortschatz.</w:t>
            </w:r>
          </w:p>
          <w:p w:rsidR="00B86993" w:rsidRPr="007D4A8C" w:rsidRDefault="00B86993" w:rsidP="00B86993">
            <w:pPr>
              <w:pStyle w:val="TableContents"/>
              <w:numPr>
                <w:ilvl w:val="0"/>
                <w:numId w:val="4"/>
              </w:numPr>
              <w:ind w:left="570" w:hanging="425"/>
              <w:rPr>
                <w:rFonts w:asciiTheme="minorHAnsi" w:hAnsiTheme="minorHAnsi"/>
                <w:sz w:val="22"/>
                <w:szCs w:val="22"/>
              </w:rPr>
            </w:pPr>
            <w:r w:rsidRPr="007D4A8C">
              <w:rPr>
                <w:rFonts w:asciiTheme="minorHAnsi" w:hAnsiTheme="minorHAnsi"/>
                <w:sz w:val="22"/>
                <w:szCs w:val="22"/>
              </w:rPr>
              <w:t>erstellen textbezogen semantische Felder.</w:t>
            </w:r>
          </w:p>
          <w:p w:rsidR="00B86993" w:rsidRPr="007D4A8C" w:rsidRDefault="00B86993" w:rsidP="00B86993">
            <w:pPr>
              <w:pStyle w:val="TableContents"/>
              <w:numPr>
                <w:ilvl w:val="0"/>
                <w:numId w:val="4"/>
              </w:numPr>
              <w:ind w:left="570" w:hanging="425"/>
              <w:rPr>
                <w:rFonts w:asciiTheme="minorHAnsi" w:hAnsiTheme="minorHAnsi"/>
                <w:sz w:val="22"/>
                <w:szCs w:val="22"/>
              </w:rPr>
            </w:pPr>
            <w:r w:rsidRPr="007D4A8C">
              <w:rPr>
                <w:rFonts w:asciiTheme="minorHAnsi" w:hAnsiTheme="minorHAnsi"/>
                <w:sz w:val="22"/>
                <w:szCs w:val="22"/>
              </w:rPr>
              <w:t xml:space="preserve">erweitern sukzessive </w:t>
            </w:r>
            <w:r w:rsidRPr="007D4A8C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ihre Formenkenntnisse um </w:t>
            </w:r>
            <w:proofErr w:type="spellStart"/>
            <w:r w:rsidRPr="007D4A8C">
              <w:rPr>
                <w:rFonts w:asciiTheme="minorHAnsi" w:hAnsiTheme="minorHAnsi"/>
                <w:sz w:val="22"/>
                <w:szCs w:val="22"/>
              </w:rPr>
              <w:t>Semideponentien</w:t>
            </w:r>
            <w:proofErr w:type="spellEnd"/>
            <w:r w:rsidRPr="007D4A8C">
              <w:rPr>
                <w:rFonts w:asciiTheme="minorHAnsi" w:hAnsiTheme="minorHAnsi"/>
                <w:sz w:val="22"/>
                <w:szCs w:val="22"/>
              </w:rPr>
              <w:t xml:space="preserve">, Verba </w:t>
            </w:r>
            <w:proofErr w:type="spellStart"/>
            <w:r w:rsidRPr="007D4A8C">
              <w:rPr>
                <w:rFonts w:asciiTheme="minorHAnsi" w:hAnsiTheme="minorHAnsi"/>
                <w:sz w:val="22"/>
                <w:szCs w:val="22"/>
              </w:rPr>
              <w:t>defectiva</w:t>
            </w:r>
            <w:proofErr w:type="spellEnd"/>
            <w:r w:rsidRPr="007D4A8C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7D4A8C">
              <w:rPr>
                <w:rFonts w:asciiTheme="minorHAnsi" w:hAnsiTheme="minorHAnsi"/>
                <w:sz w:val="22"/>
                <w:szCs w:val="22"/>
              </w:rPr>
              <w:t>Indefinitpronomina</w:t>
            </w:r>
            <w:proofErr w:type="spellEnd"/>
            <w:r w:rsidRPr="007D4A8C">
              <w:rPr>
                <w:rFonts w:asciiTheme="minorHAnsi" w:hAnsiTheme="minorHAnsi"/>
                <w:sz w:val="22"/>
                <w:szCs w:val="22"/>
              </w:rPr>
              <w:t>, historisches Präsens, Konjunktiv im Relativsatz.</w:t>
            </w:r>
          </w:p>
          <w:p w:rsidR="00B86993" w:rsidRPr="007D4A8C" w:rsidRDefault="00B86993" w:rsidP="00B86993">
            <w:pPr>
              <w:pStyle w:val="TableContents"/>
              <w:numPr>
                <w:ilvl w:val="0"/>
                <w:numId w:val="4"/>
              </w:numPr>
              <w:ind w:left="570" w:hanging="425"/>
              <w:rPr>
                <w:rFonts w:asciiTheme="minorHAnsi" w:hAnsiTheme="minorHAnsi"/>
                <w:sz w:val="22"/>
                <w:szCs w:val="22"/>
              </w:rPr>
            </w:pPr>
            <w:r w:rsidRPr="007D4A8C">
              <w:rPr>
                <w:rFonts w:asciiTheme="minorHAnsi" w:hAnsiTheme="minorHAnsi"/>
                <w:sz w:val="22"/>
                <w:szCs w:val="22"/>
              </w:rPr>
              <w:t xml:space="preserve">identifizieren und benennen als weitere Füllungsmöglichkeit des Prädikats </w:t>
            </w:r>
            <w:proofErr w:type="spellStart"/>
            <w:r w:rsidRPr="007D4A8C">
              <w:rPr>
                <w:rFonts w:asciiTheme="minorHAnsi" w:hAnsiTheme="minorHAnsi"/>
                <w:sz w:val="22"/>
                <w:szCs w:val="22"/>
              </w:rPr>
              <w:t>nd</w:t>
            </w:r>
            <w:proofErr w:type="spellEnd"/>
            <w:r w:rsidRPr="007D4A8C">
              <w:rPr>
                <w:rFonts w:asciiTheme="minorHAnsi" w:hAnsiTheme="minorHAnsi"/>
                <w:sz w:val="22"/>
                <w:szCs w:val="22"/>
              </w:rPr>
              <w:t xml:space="preserve"> + esse einschließlich Dativus auctoris.*</w:t>
            </w:r>
          </w:p>
          <w:p w:rsidR="00B86993" w:rsidRPr="007D4A8C" w:rsidRDefault="00B86993" w:rsidP="00B86993">
            <w:pPr>
              <w:pStyle w:val="TableContents"/>
              <w:numPr>
                <w:ilvl w:val="0"/>
                <w:numId w:val="4"/>
              </w:numPr>
              <w:ind w:left="570" w:hanging="425"/>
              <w:rPr>
                <w:rFonts w:asciiTheme="minorHAnsi" w:hAnsiTheme="minorHAnsi"/>
                <w:sz w:val="22"/>
                <w:szCs w:val="22"/>
              </w:rPr>
            </w:pPr>
            <w:r w:rsidRPr="007D4A8C">
              <w:rPr>
                <w:rFonts w:asciiTheme="minorHAnsi" w:hAnsiTheme="minorHAnsi"/>
                <w:sz w:val="22"/>
                <w:szCs w:val="22"/>
              </w:rPr>
              <w:t xml:space="preserve">erweitern sukzessive ihre syntaktischen Kenntnisse um den Infinitiv der Nachzeitigkeit </w:t>
            </w:r>
            <w:proofErr w:type="spellStart"/>
            <w:r w:rsidRPr="007D4A8C">
              <w:rPr>
                <w:rFonts w:asciiTheme="minorHAnsi" w:hAnsiTheme="minorHAnsi"/>
                <w:sz w:val="22"/>
                <w:szCs w:val="22"/>
              </w:rPr>
              <w:t>Aktiv</w:t>
            </w:r>
            <w:proofErr w:type="spellEnd"/>
            <w:r w:rsidRPr="007D4A8C">
              <w:rPr>
                <w:rFonts w:asciiTheme="minorHAnsi" w:hAnsiTheme="minorHAnsi"/>
                <w:sz w:val="22"/>
                <w:szCs w:val="22"/>
              </w:rPr>
              <w:t xml:space="preserve"> im </w:t>
            </w:r>
            <w:proofErr w:type="spellStart"/>
            <w:r w:rsidRPr="007D4A8C">
              <w:rPr>
                <w:rFonts w:asciiTheme="minorHAnsi" w:hAnsiTheme="minorHAnsi"/>
                <w:sz w:val="22"/>
                <w:szCs w:val="22"/>
              </w:rPr>
              <w:t>AcI</w:t>
            </w:r>
            <w:proofErr w:type="spellEnd"/>
            <w:r w:rsidRPr="007D4A8C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86993" w:rsidRPr="007D4A8C" w:rsidRDefault="00B86993" w:rsidP="00B86993">
            <w:pPr>
              <w:pStyle w:val="TableContents"/>
              <w:numPr>
                <w:ilvl w:val="0"/>
                <w:numId w:val="4"/>
              </w:numPr>
              <w:ind w:left="570" w:hanging="425"/>
              <w:rPr>
                <w:rFonts w:asciiTheme="minorHAnsi" w:hAnsiTheme="minorHAnsi"/>
                <w:sz w:val="20"/>
              </w:rPr>
            </w:pPr>
            <w:r w:rsidRPr="007D4A8C">
              <w:rPr>
                <w:rFonts w:asciiTheme="minorHAnsi" w:hAnsiTheme="minorHAnsi"/>
                <w:sz w:val="22"/>
                <w:szCs w:val="22"/>
              </w:rPr>
              <w:t>überblicken, analysieren und übersetzen auch komplexere Satzgefüge eines Originaltextes</w:t>
            </w:r>
            <w:r w:rsidRPr="007D4A8C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025" w:type="dxa"/>
          </w:tcPr>
          <w:p w:rsidR="00B86993" w:rsidRPr="007D4A8C" w:rsidRDefault="00B86993" w:rsidP="00B86993">
            <w:pPr>
              <w:pStyle w:val="Listenabsatz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7D4A8C">
              <w:rPr>
                <w:rFonts w:cstheme="minorHAnsi"/>
              </w:rPr>
              <w:lastRenderedPageBreak/>
              <w:t>erschließen einfache Originaltexte, übersetzen sie adäquat ins Deutsche und interpretieren sie</w:t>
            </w:r>
          </w:p>
          <w:p w:rsidR="00B86993" w:rsidRPr="007D4A8C" w:rsidRDefault="00B86993" w:rsidP="00B86993">
            <w:pPr>
              <w:pStyle w:val="Listenabsatz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7D4A8C">
              <w:rPr>
                <w:rFonts w:cstheme="minorHAnsi"/>
              </w:rPr>
              <w:t>arbeiten die wiederkehrenden textspezifischen Strukturen eines Textes heraus (Konnektoren, typische Textelemente)</w:t>
            </w:r>
          </w:p>
          <w:p w:rsidR="00B86993" w:rsidRPr="007D4A8C" w:rsidRDefault="00B86993" w:rsidP="00B86993">
            <w:pPr>
              <w:pStyle w:val="Listenabsatz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7D4A8C">
              <w:rPr>
                <w:rFonts w:cstheme="minorHAnsi"/>
              </w:rPr>
              <w:t>gewinnen exemplarisch Einblick in ein Thema, eine Gattung und eine Epoche der lat. Literatur</w:t>
            </w:r>
          </w:p>
          <w:p w:rsidR="00B86993" w:rsidRPr="007D4A8C" w:rsidRDefault="00B86993" w:rsidP="00B86993">
            <w:pPr>
              <w:pStyle w:val="Listenabsatz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7D4A8C">
              <w:rPr>
                <w:rFonts w:cstheme="minorHAnsi"/>
              </w:rPr>
              <w:t>verwenden graphische Analysetechniken zur Darstellung komplexer Satzgefüge</w:t>
            </w:r>
          </w:p>
          <w:p w:rsidR="00B86993" w:rsidRPr="007D4A8C" w:rsidRDefault="00B86993" w:rsidP="00B86993">
            <w:pPr>
              <w:pStyle w:val="Listenabsatz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7D4A8C">
              <w:rPr>
                <w:rFonts w:cstheme="minorHAnsi"/>
              </w:rPr>
              <w:t>stellen einen von ihnen analysierten Text unter Einsatz von Präsentationstechniken vor und erläutern ihre Analyse fachsprachlich korrekt</w:t>
            </w:r>
          </w:p>
          <w:p w:rsidR="00B86993" w:rsidRPr="007D4A8C" w:rsidRDefault="00B86993" w:rsidP="00B86993">
            <w:pPr>
              <w:pStyle w:val="Listenabsatz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7D4A8C">
              <w:rPr>
                <w:rFonts w:cstheme="minorHAnsi"/>
              </w:rPr>
              <w:t>treten in einen Diskurs über eine Übersetzung ein</w:t>
            </w:r>
          </w:p>
          <w:p w:rsidR="00B86993" w:rsidRPr="007D4A8C" w:rsidRDefault="00B86993" w:rsidP="00B86993">
            <w:pPr>
              <w:pStyle w:val="Listenabsatz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7D4A8C">
              <w:rPr>
                <w:rFonts w:cstheme="minorHAnsi"/>
              </w:rPr>
              <w:t>gliedern den Text unter Benennung der zentralen Aspekte selbstständig</w:t>
            </w:r>
          </w:p>
          <w:p w:rsidR="00B86993" w:rsidRPr="007D4A8C" w:rsidRDefault="00B86993" w:rsidP="00B86993">
            <w:pPr>
              <w:pStyle w:val="Listenabsatz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7D4A8C">
              <w:rPr>
                <w:rFonts w:cstheme="minorHAnsi"/>
              </w:rPr>
              <w:lastRenderedPageBreak/>
              <w:t>benennen die zentrale Problemstellung des Textes</w:t>
            </w:r>
          </w:p>
          <w:p w:rsidR="00B86993" w:rsidRPr="007D4A8C" w:rsidRDefault="00B86993" w:rsidP="00B86993">
            <w:pPr>
              <w:pStyle w:val="Listenabsatz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7D4A8C">
              <w:rPr>
                <w:rFonts w:cstheme="minorHAnsi"/>
              </w:rPr>
              <w:t>benennen die stilistischen Gestaltungsmittel Parallelismus, Chiasmus, Antithese, Klimax, Metapher, Personifikation, Hyperbaton, Ellipse, Trikolon und erläutern sie in ihrer kontextbezogenen Funktion</w:t>
            </w:r>
          </w:p>
          <w:p w:rsidR="00B86993" w:rsidRPr="00A43642" w:rsidRDefault="00B86993" w:rsidP="00B8699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D4A8C">
              <w:rPr>
                <w:rFonts w:cstheme="minorHAnsi"/>
              </w:rPr>
              <w:t>vergleichen den übersetzten Text mit anderen Materialien und arbeiten die spezifischen Darstellungsmittel heraus</w:t>
            </w:r>
          </w:p>
          <w:p w:rsidR="00B86993" w:rsidRPr="007D4A8C" w:rsidRDefault="00B86993" w:rsidP="00B86993">
            <w:pPr>
              <w:pStyle w:val="TableContents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7D4A8C">
              <w:rPr>
                <w:rFonts w:asciiTheme="minorHAnsi" w:hAnsiTheme="minorHAnsi"/>
                <w:sz w:val="22"/>
                <w:szCs w:val="22"/>
              </w:rPr>
              <w:t>Der in der ersten Lektürephase begonnene Kompetenzerwerb wird fortgeführt</w:t>
            </w:r>
          </w:p>
          <w:p w:rsidR="00B86993" w:rsidRPr="007D4A8C" w:rsidRDefault="00B86993" w:rsidP="00B86993">
            <w:pPr>
              <w:pStyle w:val="TableContents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7D4A8C">
              <w:rPr>
                <w:rFonts w:asciiTheme="minorHAnsi" w:hAnsiTheme="minorHAnsi"/>
                <w:sz w:val="22"/>
                <w:szCs w:val="22"/>
              </w:rPr>
              <w:t>ziehen von ihnen selbstständig recherchierte Informationen zum Kontext heran: biographische, historische, geographische, politische Aspekte</w:t>
            </w:r>
          </w:p>
          <w:p w:rsidR="00B86993" w:rsidRPr="007D4A8C" w:rsidRDefault="00B86993" w:rsidP="00B86993">
            <w:pPr>
              <w:pStyle w:val="TableContents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7D4A8C">
              <w:rPr>
                <w:rFonts w:asciiTheme="minorHAnsi" w:hAnsiTheme="minorHAnsi"/>
                <w:sz w:val="22"/>
                <w:szCs w:val="22"/>
              </w:rPr>
              <w:t>arbeiten die Grob- und Feinstruktur eines Textes anhand von Bei- und Unterordnungssignalen heraus</w:t>
            </w:r>
          </w:p>
          <w:p w:rsidR="00B86993" w:rsidRPr="007D4A8C" w:rsidRDefault="00B86993" w:rsidP="00B86993">
            <w:pPr>
              <w:pStyle w:val="TableContents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7D4A8C">
              <w:rPr>
                <w:rFonts w:asciiTheme="minorHAnsi" w:hAnsiTheme="minorHAnsi"/>
                <w:sz w:val="22"/>
                <w:szCs w:val="22"/>
              </w:rPr>
              <w:t xml:space="preserve">wenden zunehmend selbstständig Texterschließungsstrategien an, z.B. Erstellen eines </w:t>
            </w:r>
            <w:proofErr w:type="spellStart"/>
            <w:r w:rsidRPr="007D4A8C">
              <w:rPr>
                <w:rFonts w:asciiTheme="minorHAnsi" w:hAnsiTheme="minorHAnsi"/>
                <w:sz w:val="22"/>
                <w:szCs w:val="22"/>
              </w:rPr>
              <w:t>Tempusreliefs</w:t>
            </w:r>
            <w:proofErr w:type="spellEnd"/>
            <w:r w:rsidRPr="007D4A8C">
              <w:rPr>
                <w:rFonts w:asciiTheme="minorHAnsi" w:hAnsiTheme="minorHAnsi"/>
                <w:sz w:val="22"/>
                <w:szCs w:val="22"/>
              </w:rPr>
              <w:t xml:space="preserve">, Erkennen </w:t>
            </w:r>
            <w:r w:rsidRPr="007D4A8C">
              <w:rPr>
                <w:rFonts w:asciiTheme="minorHAnsi" w:hAnsiTheme="minorHAnsi"/>
                <w:sz w:val="22"/>
                <w:szCs w:val="22"/>
              </w:rPr>
              <w:lastRenderedPageBreak/>
              <w:t>der auktorialen Erzählweise bei Caesar, semantische Felder…</w:t>
            </w:r>
          </w:p>
          <w:p w:rsidR="00B86993" w:rsidRPr="007D4A8C" w:rsidRDefault="00B86993" w:rsidP="00B86993">
            <w:pPr>
              <w:pStyle w:val="TableContents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7D4A8C">
              <w:rPr>
                <w:rFonts w:asciiTheme="minorHAnsi" w:hAnsiTheme="minorHAnsi"/>
                <w:sz w:val="22"/>
                <w:szCs w:val="22"/>
              </w:rPr>
              <w:t>stellen einen von ihnen analysierten Text unter Einsatz von Präsentationstechniken vor und erläutern ihre Analyse fachsprachlich korrekt</w:t>
            </w:r>
          </w:p>
          <w:p w:rsidR="00B86993" w:rsidRPr="00A43642" w:rsidRDefault="00B86993" w:rsidP="00520C63">
            <w:pPr>
              <w:rPr>
                <w:rFonts w:ascii="Arial" w:hAnsi="Arial" w:cs="Arial"/>
                <w:sz w:val="24"/>
                <w:szCs w:val="24"/>
              </w:rPr>
            </w:pPr>
            <w:r w:rsidRPr="007D4A8C">
              <w:t>vergleichen den übersetzten Text mit anderen Materialien und arbeiten die spezifischen Darstellungsmittel heraus</w:t>
            </w:r>
          </w:p>
        </w:tc>
        <w:tc>
          <w:tcPr>
            <w:tcW w:w="3025" w:type="dxa"/>
          </w:tcPr>
          <w:p w:rsidR="00B86993" w:rsidRPr="007D4A8C" w:rsidRDefault="00B86993" w:rsidP="00B86993">
            <w:pPr>
              <w:pStyle w:val="Listenabsatz"/>
              <w:numPr>
                <w:ilvl w:val="0"/>
                <w:numId w:val="1"/>
              </w:numPr>
              <w:rPr>
                <w:rFonts w:cstheme="minorHAnsi"/>
              </w:rPr>
            </w:pPr>
            <w:r w:rsidRPr="007D4A8C">
              <w:rPr>
                <w:rFonts w:cstheme="minorHAnsi"/>
              </w:rPr>
              <w:lastRenderedPageBreak/>
              <w:t>nehmen das Weiterwirken der römischen Antike bewusst und kritisch wahr:</w:t>
            </w:r>
          </w:p>
          <w:p w:rsidR="00B86993" w:rsidRPr="007D4A8C" w:rsidRDefault="00B86993" w:rsidP="00B86993">
            <w:pPr>
              <w:pStyle w:val="Listenabsatz"/>
              <w:numPr>
                <w:ilvl w:val="0"/>
                <w:numId w:val="1"/>
              </w:numPr>
              <w:rPr>
                <w:rFonts w:cstheme="minorHAnsi"/>
              </w:rPr>
            </w:pPr>
            <w:r w:rsidRPr="007D4A8C">
              <w:rPr>
                <w:rFonts w:cstheme="minorHAnsi"/>
              </w:rPr>
              <w:t>zeigen aufgabenbezogen vom lateinischen Originaltext ausgehend kulturelle Unterschiede und Gemeinsamkeiten zwischen Antike und Gegenwart auf</w:t>
            </w:r>
          </w:p>
          <w:p w:rsidR="00B86993" w:rsidRPr="007D4A8C" w:rsidRDefault="00B86993" w:rsidP="00B86993">
            <w:pPr>
              <w:pStyle w:val="Listenabsatz"/>
              <w:numPr>
                <w:ilvl w:val="0"/>
                <w:numId w:val="1"/>
              </w:numPr>
              <w:rPr>
                <w:rFonts w:cstheme="minorHAnsi"/>
              </w:rPr>
            </w:pPr>
            <w:r w:rsidRPr="007D4A8C">
              <w:rPr>
                <w:rFonts w:cstheme="minorHAnsi"/>
              </w:rPr>
              <w:t>reflektieren Erscheinungen und Fragestellungen in ihrer zeitgebundenen und zeitübergreifenden Dimension</w:t>
            </w:r>
          </w:p>
          <w:p w:rsidR="00B86993" w:rsidRPr="007D4A8C" w:rsidRDefault="00B86993" w:rsidP="00B86993">
            <w:pPr>
              <w:pStyle w:val="Listenabsatz"/>
              <w:numPr>
                <w:ilvl w:val="0"/>
                <w:numId w:val="1"/>
              </w:numPr>
              <w:rPr>
                <w:rFonts w:cstheme="minorHAnsi"/>
              </w:rPr>
            </w:pPr>
            <w:r w:rsidRPr="007D4A8C">
              <w:rPr>
                <w:rFonts w:cstheme="minorHAnsi"/>
              </w:rPr>
              <w:t>entnehmen der Auseinandersetzung mit fremden Wertvorstellungen Impulse für verantwortliches Handeln</w:t>
            </w:r>
          </w:p>
          <w:p w:rsidR="00B86993" w:rsidRPr="007D4A8C" w:rsidRDefault="00B86993" w:rsidP="00B86993">
            <w:pPr>
              <w:pStyle w:val="Listenabsatz"/>
              <w:numPr>
                <w:ilvl w:val="0"/>
                <w:numId w:val="1"/>
              </w:numPr>
              <w:rPr>
                <w:rFonts w:cstheme="minorHAnsi"/>
              </w:rPr>
            </w:pPr>
            <w:r w:rsidRPr="007D4A8C">
              <w:rPr>
                <w:rFonts w:cstheme="minorHAnsi"/>
              </w:rPr>
              <w:t>identifizieren angeleitet kulturelle Zeugnisse als Fortwirken der Antike</w:t>
            </w:r>
          </w:p>
          <w:p w:rsidR="00B86993" w:rsidRPr="007D4A8C" w:rsidRDefault="00B86993" w:rsidP="00B86993">
            <w:pPr>
              <w:pStyle w:val="Listenabsatz"/>
              <w:numPr>
                <w:ilvl w:val="0"/>
                <w:numId w:val="1"/>
              </w:numPr>
              <w:rPr>
                <w:rFonts w:cstheme="minorHAnsi"/>
              </w:rPr>
            </w:pPr>
            <w:r w:rsidRPr="007D4A8C">
              <w:rPr>
                <w:rFonts w:cstheme="minorHAnsi"/>
              </w:rPr>
              <w:t>vergleichen einen erarbeiteten Text mit Rezeptionszeugnissen</w:t>
            </w:r>
          </w:p>
          <w:p w:rsidR="00B86993" w:rsidRPr="00A43642" w:rsidRDefault="00B86993" w:rsidP="00B8699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D4A8C">
              <w:rPr>
                <w:rFonts w:cstheme="minorHAnsi"/>
              </w:rPr>
              <w:t>setzen sich kritisch mit der Intention eines Rezeptionszeugnisses auseinander</w:t>
            </w:r>
          </w:p>
          <w:p w:rsidR="00B86993" w:rsidRPr="007D4A8C" w:rsidRDefault="00B86993" w:rsidP="00520C63">
            <w:pPr>
              <w:pStyle w:val="TableContents"/>
              <w:ind w:left="145"/>
              <w:rPr>
                <w:rFonts w:asciiTheme="minorHAnsi" w:hAnsiTheme="minorHAnsi"/>
                <w:sz w:val="22"/>
                <w:szCs w:val="22"/>
              </w:rPr>
            </w:pPr>
            <w:r w:rsidRPr="007D4A8C">
              <w:rPr>
                <w:rFonts w:asciiTheme="minorHAnsi" w:hAnsiTheme="minorHAnsi"/>
                <w:sz w:val="22"/>
                <w:szCs w:val="22"/>
              </w:rPr>
              <w:lastRenderedPageBreak/>
              <w:t>Schwerpunkt auf dem Inhaltsbereich: Biographien wichtiger antiker Persönlichkeiten, Imperium Romanum</w:t>
            </w:r>
          </w:p>
          <w:p w:rsidR="00B86993" w:rsidRPr="007D4A8C" w:rsidRDefault="00B86993" w:rsidP="00B86993">
            <w:pPr>
              <w:pStyle w:val="TableContents"/>
              <w:numPr>
                <w:ilvl w:val="0"/>
                <w:numId w:val="5"/>
              </w:numPr>
              <w:ind w:left="570" w:hanging="425"/>
              <w:rPr>
                <w:rFonts w:asciiTheme="minorHAnsi" w:hAnsiTheme="minorHAnsi"/>
                <w:sz w:val="22"/>
                <w:szCs w:val="22"/>
              </w:rPr>
            </w:pPr>
            <w:r w:rsidRPr="007D4A8C">
              <w:rPr>
                <w:rFonts w:asciiTheme="minorHAnsi" w:hAnsiTheme="minorHAnsi"/>
                <w:sz w:val="22"/>
                <w:szCs w:val="22"/>
              </w:rPr>
              <w:t>kennen die Biographie behandelter Autoren und wichtiger antiker Persönlichkeiten: Caesar/ Nepos</w:t>
            </w:r>
          </w:p>
          <w:p w:rsidR="00B86993" w:rsidRPr="007D4A8C" w:rsidRDefault="00B86993" w:rsidP="00B86993">
            <w:pPr>
              <w:pStyle w:val="Listenabsatz"/>
              <w:widowControl w:val="0"/>
              <w:numPr>
                <w:ilvl w:val="0"/>
                <w:numId w:val="3"/>
              </w:numPr>
              <w:suppressAutoHyphens/>
              <w:autoSpaceDN w:val="0"/>
              <w:ind w:left="428" w:hanging="283"/>
              <w:textAlignment w:val="baseline"/>
            </w:pPr>
            <w:r w:rsidRPr="007D4A8C">
              <w:t>setzen sich mit dem Imperium Romanum und der Romanisierung auseinander</w:t>
            </w:r>
          </w:p>
          <w:p w:rsidR="00B86993" w:rsidRPr="007D4A8C" w:rsidRDefault="00B86993" w:rsidP="00B86993">
            <w:pPr>
              <w:pStyle w:val="Listenabsatz"/>
              <w:widowControl w:val="0"/>
              <w:numPr>
                <w:ilvl w:val="0"/>
                <w:numId w:val="3"/>
              </w:numPr>
              <w:suppressAutoHyphens/>
              <w:autoSpaceDN w:val="0"/>
              <w:ind w:left="428" w:hanging="283"/>
              <w:textAlignment w:val="baseline"/>
            </w:pPr>
            <w:r w:rsidRPr="007D4A8C">
              <w:t>zeigen aufgabenbezogen vom lateinischen Originaltext ausgehend kulturelle Unterschiede und Gemeinsamkeiten zwischen Antike und Gegenwart auf</w:t>
            </w:r>
          </w:p>
          <w:p w:rsidR="00B86993" w:rsidRPr="007D4A8C" w:rsidRDefault="00B86993" w:rsidP="00B86993">
            <w:pPr>
              <w:pStyle w:val="Listenabsatz"/>
              <w:widowControl w:val="0"/>
              <w:numPr>
                <w:ilvl w:val="0"/>
                <w:numId w:val="3"/>
              </w:numPr>
              <w:suppressAutoHyphens/>
              <w:autoSpaceDN w:val="0"/>
              <w:ind w:left="428" w:hanging="283"/>
              <w:textAlignment w:val="baseline"/>
            </w:pPr>
            <w:r w:rsidRPr="007D4A8C">
              <w:t>reflektieren römische Wertbegriffe (</w:t>
            </w:r>
            <w:proofErr w:type="spellStart"/>
            <w:r w:rsidRPr="007D4A8C">
              <w:t>virtus</w:t>
            </w:r>
            <w:proofErr w:type="spellEnd"/>
            <w:r w:rsidRPr="007D4A8C">
              <w:t xml:space="preserve">, </w:t>
            </w:r>
            <w:proofErr w:type="spellStart"/>
            <w:r w:rsidRPr="007D4A8C">
              <w:t>gloria</w:t>
            </w:r>
            <w:proofErr w:type="spellEnd"/>
            <w:r w:rsidRPr="007D4A8C">
              <w:t xml:space="preserve">, </w:t>
            </w:r>
            <w:proofErr w:type="spellStart"/>
            <w:r w:rsidRPr="007D4A8C">
              <w:t>clementia</w:t>
            </w:r>
            <w:proofErr w:type="spellEnd"/>
            <w:r w:rsidRPr="007D4A8C">
              <w:t xml:space="preserve">, </w:t>
            </w:r>
            <w:proofErr w:type="spellStart"/>
            <w:r w:rsidRPr="007D4A8C">
              <w:t>fides</w:t>
            </w:r>
            <w:proofErr w:type="spellEnd"/>
            <w:r w:rsidRPr="007D4A8C">
              <w:t xml:space="preserve">, </w:t>
            </w:r>
            <w:proofErr w:type="spellStart"/>
            <w:r w:rsidRPr="007D4A8C">
              <w:t>amicitia</w:t>
            </w:r>
            <w:proofErr w:type="spellEnd"/>
            <w:r w:rsidRPr="007D4A8C">
              <w:t>…) und römisches Rechtsverständnis (</w:t>
            </w:r>
            <w:proofErr w:type="spellStart"/>
            <w:r w:rsidRPr="007D4A8C">
              <w:t>bellum</w:t>
            </w:r>
            <w:proofErr w:type="spellEnd"/>
            <w:r w:rsidRPr="007D4A8C">
              <w:t xml:space="preserve"> </w:t>
            </w:r>
            <w:proofErr w:type="spellStart"/>
            <w:r w:rsidRPr="007D4A8C">
              <w:t>iustum</w:t>
            </w:r>
            <w:proofErr w:type="spellEnd"/>
            <w:r w:rsidRPr="007D4A8C">
              <w:t>) in ihrer zeitgebundenen und zeitübergreifenden Dimension</w:t>
            </w:r>
          </w:p>
          <w:p w:rsidR="00B86993" w:rsidRPr="007D4A8C" w:rsidRDefault="00B86993" w:rsidP="00B86993">
            <w:pPr>
              <w:pStyle w:val="Listenabsatz"/>
              <w:widowControl w:val="0"/>
              <w:numPr>
                <w:ilvl w:val="0"/>
                <w:numId w:val="3"/>
              </w:numPr>
              <w:suppressAutoHyphens/>
              <w:autoSpaceDN w:val="0"/>
              <w:ind w:left="428" w:hanging="283"/>
              <w:textAlignment w:val="baseline"/>
            </w:pPr>
            <w:r w:rsidRPr="007D4A8C">
              <w:t>vergleichen einen erarbeiteten Text mit archäologischen Zeugnissen (Inschriften) und Rezeptionszeugnissen (Historiengemälde, Asterix-Comics)</w:t>
            </w:r>
          </w:p>
          <w:p w:rsidR="00B86993" w:rsidRPr="00E53478" w:rsidRDefault="00B86993" w:rsidP="00520C63">
            <w:pPr>
              <w:pStyle w:val="Listenabsatz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7D4A8C">
              <w:lastRenderedPageBreak/>
              <w:t>setzen sich kritisch mit der Intention eines Rezeptionszeugnisses auseinander</w:t>
            </w:r>
          </w:p>
        </w:tc>
        <w:tc>
          <w:tcPr>
            <w:tcW w:w="3026" w:type="dxa"/>
          </w:tcPr>
          <w:p w:rsidR="00B86993" w:rsidRDefault="00B86993" w:rsidP="00520C63">
            <w:pPr>
              <w:rPr>
                <w:rFonts w:cs="Calibri"/>
              </w:rPr>
            </w:pPr>
            <w:r w:rsidRPr="007D4A8C">
              <w:rPr>
                <w:rFonts w:cs="Calibri"/>
              </w:rPr>
              <w:lastRenderedPageBreak/>
              <w:t>nutzen ein zweisprachiges lateinisch-</w:t>
            </w:r>
            <w:proofErr w:type="spellStart"/>
            <w:r w:rsidRPr="007D4A8C">
              <w:rPr>
                <w:rFonts w:cs="Calibri"/>
              </w:rPr>
              <w:t>deutsches</w:t>
            </w:r>
            <w:proofErr w:type="spellEnd"/>
            <w:r w:rsidRPr="007D4A8C">
              <w:rPr>
                <w:rFonts w:cs="Calibri"/>
              </w:rPr>
              <w:t xml:space="preserve"> Wörterbuch für die selbstständige Übersetzung (sicheres Auffinden der Lemmata, Kenntnis der wichtigsten Abkürzungen, erster Überblick über die semantischen Möglichkeiten)</w:t>
            </w:r>
          </w:p>
          <w:p w:rsidR="00B86993" w:rsidRDefault="00B86993" w:rsidP="00520C63">
            <w:pPr>
              <w:rPr>
                <w:rFonts w:cs="Calibri"/>
              </w:rPr>
            </w:pPr>
          </w:p>
          <w:p w:rsidR="00B86993" w:rsidRPr="007D4A8C" w:rsidRDefault="00B86993" w:rsidP="00520C63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7D4A8C">
              <w:rPr>
                <w:rFonts w:asciiTheme="minorHAnsi" w:hAnsiTheme="minorHAnsi"/>
                <w:sz w:val="22"/>
                <w:szCs w:val="22"/>
              </w:rPr>
              <w:t>nutzen angeleitet die eingeführte Systemgrammatik zur Wiederholung, Festigung und Ergänzung ihrer Sprachkenntnisse.</w:t>
            </w:r>
          </w:p>
          <w:p w:rsidR="00B86993" w:rsidRPr="00CB111B" w:rsidRDefault="00B86993" w:rsidP="00520C63">
            <w:pPr>
              <w:tabs>
                <w:tab w:val="center" w:pos="4536"/>
                <w:tab w:val="right" w:pos="9072"/>
              </w:tabs>
              <w:rPr>
                <w:rFonts w:cstheme="minorHAnsi"/>
              </w:rPr>
            </w:pPr>
            <w:r w:rsidRPr="00CB111B">
              <w:rPr>
                <w:rFonts w:cstheme="minorHAnsi"/>
              </w:rPr>
              <w:t>ziehen von ihnen selbstständig recherchierte Informationen zum Kontext (Autor, Thema) heran</w:t>
            </w:r>
          </w:p>
          <w:p w:rsidR="00B86993" w:rsidRPr="0040538E" w:rsidRDefault="00B86993" w:rsidP="00520C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6993" w:rsidRPr="0040538E" w:rsidRDefault="00B86993" w:rsidP="00B86993">
      <w:pPr>
        <w:rPr>
          <w:rFonts w:ascii="Arial" w:hAnsi="Arial" w:cs="Arial"/>
          <w:sz w:val="24"/>
          <w:szCs w:val="24"/>
        </w:rPr>
      </w:pPr>
    </w:p>
    <w:p w:rsidR="009879AF" w:rsidRDefault="00FB0646"/>
    <w:sectPr w:rsidR="009879AF" w:rsidSect="0040538E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E7B97"/>
    <w:multiLevelType w:val="hybridMultilevel"/>
    <w:tmpl w:val="733E95B8"/>
    <w:lvl w:ilvl="0" w:tplc="0407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" w15:restartNumberingAfterBreak="0">
    <w:nsid w:val="3396440C"/>
    <w:multiLevelType w:val="hybridMultilevel"/>
    <w:tmpl w:val="0408244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283037"/>
    <w:multiLevelType w:val="hybridMultilevel"/>
    <w:tmpl w:val="F79CB1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2819E6"/>
    <w:multiLevelType w:val="hybridMultilevel"/>
    <w:tmpl w:val="A7084796"/>
    <w:lvl w:ilvl="0" w:tplc="0407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4" w15:restartNumberingAfterBreak="0">
    <w:nsid w:val="6D50642C"/>
    <w:multiLevelType w:val="hybridMultilevel"/>
    <w:tmpl w:val="54385E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993"/>
    <w:rsid w:val="005F6999"/>
    <w:rsid w:val="0065562E"/>
    <w:rsid w:val="00966004"/>
    <w:rsid w:val="00B86993"/>
    <w:rsid w:val="00FB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A89AE-BE7E-4859-9579-44D2EF86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869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86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86993"/>
    <w:pPr>
      <w:ind w:left="720"/>
      <w:contextualSpacing/>
    </w:pPr>
  </w:style>
  <w:style w:type="paragraph" w:customStyle="1" w:styleId="TableContents">
    <w:name w:val="Table Contents"/>
    <w:basedOn w:val="Standard"/>
    <w:rsid w:val="00B8699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4181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Gesine Schön</dc:creator>
  <cp:keywords/>
  <dc:description/>
  <cp:lastModifiedBy>Gesine Schön</cp:lastModifiedBy>
  <cp:revision>2</cp:revision>
  <dcterms:created xsi:type="dcterms:W3CDTF">2018-02-11T19:44:00Z</dcterms:created>
  <dcterms:modified xsi:type="dcterms:W3CDTF">2018-02-11T19:44:00Z</dcterms:modified>
</cp:coreProperties>
</file>